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IVA659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November 2016</w:t>
      </w:r>
      <w:r w:rsidR="002E6CB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E6CBD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E6CBD" w:rsidRPr="002E6CBD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E6CB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IVA659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E6CB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98.09052%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E6CBD" w:rsidRPr="002E6CB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February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E6CBD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</w:t>
      </w:r>
      <w:r w:rsidR="002E6CB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E6CB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</w:t>
      </w:r>
      <w:r w:rsidR="002E6CB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E6CBD" w:rsidRPr="002E6CBD">
        <w:rPr>
          <w:rFonts w:asciiTheme="minorHAnsi" w:hAnsiTheme="minorHAnsi" w:cs="Arial"/>
          <w:lang w:val="en-ZA"/>
        </w:rPr>
        <w:t>By 17h00 on</w:t>
      </w:r>
      <w:r w:rsidR="002E6CB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</w:t>
      </w:r>
      <w:r w:rsidR="002E6CBD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E6CBD">
        <w:rPr>
          <w:rFonts w:asciiTheme="minorHAnsi" w:hAnsiTheme="minorHAnsi"/>
          <w:lang w:val="en-ZA"/>
        </w:rPr>
        <w:t>10</w:t>
      </w:r>
      <w:r>
        <w:rPr>
          <w:rFonts w:asciiTheme="minorHAnsi" w:hAnsiTheme="minorHAnsi" w:cs="Arial"/>
          <w:lang w:val="en-ZA"/>
        </w:rPr>
        <w:t xml:space="preserve">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ZAG000140377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E6CBD" w:rsidRDefault="002E6CBD" w:rsidP="002E6C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2E6CBD" w:rsidRPr="00F64748" w:rsidRDefault="002E6CBD" w:rsidP="002E6CB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6C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6C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6CBD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FAE874-ED9D-4D62-A825-F9436274F5FF}"/>
</file>

<file path=customXml/itemProps2.xml><?xml version="1.0" encoding="utf-8"?>
<ds:datastoreItem xmlns:ds="http://schemas.openxmlformats.org/officeDocument/2006/customXml" ds:itemID="{E708DFE3-5250-4059-B532-71867A623A38}"/>
</file>

<file path=customXml/itemProps3.xml><?xml version="1.0" encoding="utf-8"?>
<ds:datastoreItem xmlns:ds="http://schemas.openxmlformats.org/officeDocument/2006/customXml" ds:itemID="{956106F0-3816-4F01-8B5C-64C23D62D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2016-11-09T12:40:00Z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